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überstürzen</o:Title>
    <o:Author>Netzverb &lt;info@netzverb.de&gt;</o:Author>
    <o:Subject>
			Відмінювання німецького дієслова überstürzen (поспішати, швидко діяти):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überstürzen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https://www.verbformen.net/conjugation/u3berstu3rzen.htm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  <w:t xml:space="preserve"> · </w:t>
        <w:t>
						нероздільний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Злиття s- і розширення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